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F1D" w:rsidRPr="005727E2" w:rsidRDefault="005727E2" w:rsidP="00733F1D">
      <w:pPr>
        <w:pStyle w:val="a3"/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5727E2">
        <w:rPr>
          <w:rFonts w:ascii="Times New Roman" w:hAnsi="Times New Roman" w:cs="Times New Roman"/>
          <w:sz w:val="36"/>
          <w:szCs w:val="36"/>
          <w:lang w:val="uk-UA"/>
        </w:rPr>
        <w:t xml:space="preserve">Показ майстер-класа для вихователів на </w:t>
      </w:r>
      <w:r w:rsidR="00733F1D">
        <w:rPr>
          <w:rFonts w:ascii="Times New Roman" w:hAnsi="Times New Roman" w:cs="Times New Roman"/>
          <w:sz w:val="36"/>
          <w:szCs w:val="36"/>
          <w:lang w:val="uk-UA"/>
        </w:rPr>
        <w:t>педраді</w:t>
      </w:r>
      <w:bookmarkStart w:id="0" w:name="_GoBack"/>
      <w:bookmarkEnd w:id="0"/>
    </w:p>
    <w:p w:rsidR="005727E2" w:rsidRPr="005727E2" w:rsidRDefault="005727E2" w:rsidP="005727E2">
      <w:pPr>
        <w:pStyle w:val="a3"/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5727E2">
        <w:rPr>
          <w:rFonts w:ascii="Times New Roman" w:hAnsi="Times New Roman" w:cs="Times New Roman"/>
          <w:sz w:val="36"/>
          <w:szCs w:val="36"/>
          <w:lang w:val="uk-UA"/>
        </w:rPr>
        <w:t>«Нетрадиційні методи оздоровлення»</w:t>
      </w:r>
    </w:p>
    <w:p w:rsidR="005727E2" w:rsidRDefault="005727E2" w:rsidP="005727E2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5727E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25356" cy="4299625"/>
            <wp:effectExtent l="247650" t="209550" r="218244" b="177125"/>
            <wp:docPr id="18" name="Рисунок 1" descr="C:\Users\admin\Desktop\семінар 19.01.2016\100_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емінар 19.01.2016\100_32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994" cy="4301606"/>
                    </a:xfrm>
                    <a:prstGeom prst="rect">
                      <a:avLst/>
                    </a:prstGeom>
                    <a:ln w="1905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5727E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50925" cy="4318827"/>
            <wp:effectExtent l="247650" t="209550" r="230775" b="176973"/>
            <wp:docPr id="17" name="Рисунок 11" descr="C:\Users\admin\Desktop\семінар 19.01.2016\100_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семінар 19.01.2016\100_32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386" cy="4322928"/>
                    </a:xfrm>
                    <a:prstGeom prst="rect">
                      <a:avLst/>
                    </a:prstGeom>
                    <a:ln w="1905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727E2" w:rsidRDefault="005727E2" w:rsidP="005727E2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807818" cy="4361553"/>
            <wp:effectExtent l="228600" t="209550" r="211982" b="172347"/>
            <wp:docPr id="10" name="Рисунок 10" descr="C:\Users\admin\Desktop\семінар 19.01.2016\100_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семінар 19.01.2016\100_32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189" cy="4368590"/>
                    </a:xfrm>
                    <a:prstGeom prst="rect">
                      <a:avLst/>
                    </a:prstGeom>
                    <a:ln w="1905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727E2" w:rsidRDefault="005727E2" w:rsidP="005727E2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5727E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867843" cy="4406630"/>
            <wp:effectExtent l="228600" t="209550" r="209107" b="165370"/>
            <wp:docPr id="16" name="Рисунок 6" descr="C:\Users\admin\Desktop\семінар 19.01.2016\100_3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емінар 19.01.2016\100_32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191" cy="4411397"/>
                    </a:xfrm>
                    <a:prstGeom prst="rect">
                      <a:avLst/>
                    </a:prstGeom>
                    <a:ln w="1905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727E2" w:rsidRDefault="005727E2" w:rsidP="005727E2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5727E2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790125" cy="4348264"/>
            <wp:effectExtent l="247650" t="209550" r="229675" b="166586"/>
            <wp:docPr id="21" name="Рисунок 7" descr="C:\Users\admin\Desktop\семінар 19.01.2016\100_3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емінар 19.01.2016\100_32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111" cy="4352009"/>
                    </a:xfrm>
                    <a:prstGeom prst="rect">
                      <a:avLst/>
                    </a:prstGeom>
                    <a:ln w="1905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727E2" w:rsidRDefault="005727E2" w:rsidP="005727E2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5727E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51263" cy="4319081"/>
            <wp:effectExtent l="247650" t="209550" r="230437" b="176719"/>
            <wp:docPr id="20" name="Рисунок 8" descr="C:\Users\admin\Desktop\семінар 19.01.2016\100_3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емінар 19.01.2016\100_32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247" cy="4320571"/>
                    </a:xfrm>
                    <a:prstGeom prst="rect">
                      <a:avLst/>
                    </a:prstGeom>
                    <a:ln w="1905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727E2" w:rsidRDefault="005727E2" w:rsidP="005727E2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5727E2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729997" cy="4303109"/>
            <wp:effectExtent l="247650" t="209550" r="232653" b="173641"/>
            <wp:docPr id="22" name="Рисунок 2" descr="C:\Users\admin\Desktop\семінар 19.01.2016\100_3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емінар 19.01.2016\100_32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452" cy="4304953"/>
                    </a:xfrm>
                    <a:prstGeom prst="rect">
                      <a:avLst/>
                    </a:prstGeom>
                    <a:ln w="1905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727E2" w:rsidRDefault="005727E2" w:rsidP="005727E2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5727E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803077" cy="4357992"/>
            <wp:effectExtent l="247650" t="209550" r="216723" b="175908"/>
            <wp:docPr id="23" name="Рисунок 5" descr="C:\Users\admin\Desktop\семінар 19.01.2016\100_3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емінар 19.01.2016\100_32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150" cy="4357296"/>
                    </a:xfrm>
                    <a:prstGeom prst="rect">
                      <a:avLst/>
                    </a:prstGeom>
                    <a:ln w="1905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727E2" w:rsidRDefault="005727E2" w:rsidP="005727E2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5727E2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817546" cy="4368858"/>
            <wp:effectExtent l="247650" t="209550" r="221304" b="165042"/>
            <wp:docPr id="24" name="Рисунок 3" descr="C:\Users\admin\Desktop\семінар 19.01.2016\100_3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емінар 19.01.2016\100_32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266" cy="4373153"/>
                    </a:xfrm>
                    <a:prstGeom prst="rect">
                      <a:avLst/>
                    </a:prstGeom>
                    <a:ln w="1905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727E2" w:rsidRPr="005727E2" w:rsidRDefault="005727E2" w:rsidP="005727E2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14822" cy="4441911"/>
            <wp:effectExtent l="228600" t="209550" r="200228" b="168189"/>
            <wp:docPr id="15" name="Рисунок 9" descr="C:\Users\admin\Desktop\семінар 19.01.2016\100_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семінар 19.01.2016\100_33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12" cy="4452493"/>
                    </a:xfrm>
                    <a:prstGeom prst="rect">
                      <a:avLst/>
                    </a:prstGeom>
                    <a:ln w="1905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5727E2" w:rsidRPr="005727E2" w:rsidSect="005727E2">
      <w:pgSz w:w="11906" w:h="16838"/>
      <w:pgMar w:top="568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727E2"/>
    <w:rsid w:val="005727E2"/>
    <w:rsid w:val="00733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27E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72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27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15</Words>
  <Characters>86</Characters>
  <Application>Microsoft Office Word</Application>
  <DocSecurity>0</DocSecurity>
  <Lines>1</Lines>
  <Paragraphs>1</Paragraphs>
  <ScaleCrop>false</ScaleCrop>
  <Company>SPecialiST RePack</Company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КДНЗ-215</cp:lastModifiedBy>
  <cp:revision>3</cp:revision>
  <cp:lastPrinted>2016-04-17T07:56:00Z</cp:lastPrinted>
  <dcterms:created xsi:type="dcterms:W3CDTF">2016-04-17T07:39:00Z</dcterms:created>
  <dcterms:modified xsi:type="dcterms:W3CDTF">2018-03-28T13:39:00Z</dcterms:modified>
</cp:coreProperties>
</file>