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9F7">
        <w:rPr>
          <w:rFonts w:ascii="Times New Roman" w:eastAsia="Calibri" w:hAnsi="Times New Roman" w:cs="Times New Roman"/>
          <w:sz w:val="28"/>
          <w:szCs w:val="28"/>
          <w:lang w:val="uk-UA"/>
        </w:rPr>
        <w:t>КЗ «Інноваційно-методичний центр»</w:t>
      </w:r>
    </w:p>
    <w:p w:rsidR="000C067A" w:rsidRPr="00AF09F7" w:rsidRDefault="000C067A" w:rsidP="000C067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9F7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виконкому Тернівської районної у місті ради</w:t>
      </w:r>
    </w:p>
    <w:p w:rsidR="000C067A" w:rsidRPr="00AF09F7" w:rsidRDefault="000C067A" w:rsidP="000C067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9F7">
        <w:rPr>
          <w:rFonts w:ascii="Times New Roman" w:eastAsia="Calibri" w:hAnsi="Times New Roman" w:cs="Times New Roman"/>
          <w:sz w:val="28"/>
          <w:szCs w:val="28"/>
          <w:lang w:val="uk-UA"/>
        </w:rPr>
        <w:t>КЗ «ДНЗ (ясла-садок) №215» Криворізької міської ради</w:t>
      </w:r>
    </w:p>
    <w:p w:rsidR="000C067A" w:rsidRPr="00AF09F7" w:rsidRDefault="000C067A" w:rsidP="000C067A">
      <w:pPr>
        <w:spacing w:after="0" w:line="240" w:lineRule="auto"/>
        <w:ind w:left="-113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</w:p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AF09F7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Конспект </w:t>
      </w:r>
    </w:p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спортивно</w:t>
      </w:r>
      <w:r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ї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44"/>
          <w:szCs w:val="44"/>
        </w:rPr>
        <w:t>розваги</w:t>
      </w:r>
      <w:proofErr w:type="spellEnd"/>
    </w:p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AF09F7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Морські пригоди «Переможця»</w:t>
      </w:r>
      <w:r w:rsidRPr="00AF09F7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з дітьми 6-го року життя</w:t>
      </w: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jc w:val="right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Інструктор з фізичної культури:</w:t>
      </w:r>
    </w:p>
    <w:p w:rsidR="000C067A" w:rsidRPr="00AF09F7" w:rsidRDefault="000C067A" w:rsidP="000C067A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F0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Борецька Н.І.</w:t>
      </w:r>
    </w:p>
    <w:p w:rsidR="000C067A" w:rsidRPr="00AF09F7" w:rsidRDefault="000C067A" w:rsidP="000C067A">
      <w:pPr>
        <w:spacing w:after="0" w:line="240" w:lineRule="auto"/>
        <w:ind w:left="-1134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jc w:val="center"/>
        <w:rPr>
          <w:rFonts w:ascii="Calibri" w:eastAsia="Calibri" w:hAnsi="Calibri" w:cs="Times New Roman"/>
          <w:b/>
          <w:bCs/>
          <w:lang w:val="uk-UA"/>
        </w:rPr>
      </w:pPr>
    </w:p>
    <w:p w:rsidR="000C067A" w:rsidRPr="00AF09F7" w:rsidRDefault="000C067A" w:rsidP="000C067A">
      <w:pPr>
        <w:spacing w:after="0" w:line="240" w:lineRule="auto"/>
        <w:ind w:left="-1134"/>
        <w:jc w:val="center"/>
        <w:rPr>
          <w:rFonts w:ascii="Calibri" w:eastAsia="Calibri" w:hAnsi="Calibri" w:cs="Times New Roman"/>
          <w:b/>
          <w:bCs/>
          <w:lang w:val="uk-UA"/>
        </w:rPr>
      </w:pPr>
      <w:r>
        <w:rPr>
          <w:noProof/>
          <w:lang w:eastAsia="ru-RU"/>
        </w:rPr>
        <w:drawing>
          <wp:inline distT="0" distB="0" distL="0" distR="0" wp14:anchorId="371304D8" wp14:editId="6FADA902">
            <wp:extent cx="4251448" cy="4757195"/>
            <wp:effectExtent l="0" t="0" r="0" b="5715"/>
            <wp:docPr id="1" name="Рисунок 1" descr="Результат пошуку зображень за запитом &quot;картинки для дітей корабель на мо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картинки для дітей корабель на мор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 t="6785" r="9922" b="4424"/>
                    <a:stretch/>
                  </pic:blipFill>
                  <pic:spPr bwMode="auto">
                    <a:xfrm>
                      <a:off x="0" y="0"/>
                      <a:ext cx="4255858" cy="47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67A" w:rsidRPr="00AF09F7" w:rsidRDefault="000C067A" w:rsidP="000C0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67A" w:rsidRPr="00AF09F7" w:rsidRDefault="000C067A" w:rsidP="000C0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9F7">
        <w:rPr>
          <w:rFonts w:ascii="Times New Roman" w:eastAsia="Calibri" w:hAnsi="Times New Roman" w:cs="Times New Roman"/>
          <w:sz w:val="28"/>
          <w:szCs w:val="28"/>
          <w:lang w:val="uk-UA"/>
        </w:rPr>
        <w:t>Кривий Ріг</w:t>
      </w:r>
    </w:p>
    <w:p w:rsidR="000C067A" w:rsidRDefault="000C067A" w:rsidP="000C06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09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Програмовий зміст: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залучення дошкільників до спорту, здорового способу життя. Виховувати морально-вольові якості: сміливість, наполегливість, витримку, почуття взаємодопомоги, співпереживання. Розвивати фізичні якості, спритність, швидкість, силу, витривалість, гнучкість. Вдосконалювати основні види рухів: біг у швидкому темпі, повзання, стрибки. Створити сприятливий емоційний настрій. Розвивати інтерес дітей до спортивно-масових заходів.</w:t>
      </w:r>
    </w:p>
    <w:p w:rsidR="000C067A" w:rsidRDefault="000C067A" w:rsidP="000C06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1420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кеглі (6 шт.), 2 гімнастичні лави, муляжі фруктів (12 шт.), 2 тунелі, імітація – «водорості», швабри (12 шт.), весла (12 шт.), «морські мешканці» - (12 шт.), 4 обруча, 4 кошика, 2 рятівних круга.</w:t>
      </w:r>
    </w:p>
    <w:p w:rsidR="000C067A" w:rsidRDefault="000C067A" w:rsidP="000C0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420">
        <w:rPr>
          <w:rFonts w:ascii="Times New Roman" w:hAnsi="Times New Roman" w:cs="Times New Roman"/>
          <w:b/>
          <w:sz w:val="32"/>
          <w:szCs w:val="32"/>
          <w:lang w:val="uk-UA"/>
        </w:rPr>
        <w:t>Хід заняття: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Капітан корабля «Переможець» пропонує вирушити в навчальне морське плавання. Завдання важливе і відповідальне. На навчальні збори прибули сміливі, відважні, спортивні команди.</w:t>
      </w:r>
    </w:p>
    <w:p w:rsidR="000C067A" w:rsidRDefault="000C067A" w:rsidP="000C0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420">
        <w:rPr>
          <w:rFonts w:ascii="Times New Roman" w:hAnsi="Times New Roman" w:cs="Times New Roman"/>
          <w:b/>
          <w:sz w:val="32"/>
          <w:szCs w:val="32"/>
          <w:lang w:val="uk-UA"/>
        </w:rPr>
        <w:t>Привітання 2-х команд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Команда «Дельфіни». Девіз: «Ми дельфіни браві, на змаганнях жваві».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Команда «Морські зірки». Девіз: «Ми морські зірки, зі спортом дружимо, виростаємо спритними і дужими».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Юнги кожної команди розповідають, якими мають бути матроси: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Сміливі;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Витривалі;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Розумні;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Спритні;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Сильні;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Дружні;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Веселі;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Кмітливі;</w:t>
      </w:r>
    </w:p>
    <w:p w:rsidR="000C067A" w:rsidRDefault="000C067A" w:rsidP="000C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Швидкі;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Капітан пропонує зробити фізкультурну зарядку з веслами.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C067A" w:rsidRDefault="000C067A" w:rsidP="000C0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41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«Зарядка для юнг»</w:t>
      </w:r>
    </w:p>
    <w:p w:rsidR="000C067A" w:rsidRPr="00F24124" w:rsidRDefault="000C067A" w:rsidP="000C0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Ходьба звичайна, як «матроси», «морські вовки», «черепашки», «морський коник», біг «морською хвилькою».</w:t>
      </w:r>
    </w:p>
    <w:p w:rsidR="000C067A" w:rsidRDefault="000C067A" w:rsidP="000C0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Комплекс загально-розвиваючих вправ: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1). «Весло вгору»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(6-8р.)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2). «Повороти в сторони»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3). «Сушимо весла»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4). «Присідання»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5). «Стрибки через весло»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(8р.)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3. Вправа на відновлення дихання «Вітер надуває вітрила»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.( 3р.)</w:t>
      </w:r>
    </w:p>
    <w:p w:rsidR="000C067A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Діти на лаві імітують греблю веслом.</w:t>
      </w:r>
    </w:p>
    <w:p w:rsidR="000C067A" w:rsidRPr="009F360E" w:rsidRDefault="000C067A" w:rsidP="000C067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561E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Е</w:t>
      </w:r>
      <w:r w:rsidRPr="0051561E">
        <w:rPr>
          <w:rFonts w:ascii="Times New Roman" w:hAnsi="Times New Roman" w:cs="Times New Roman"/>
          <w:b/>
          <w:sz w:val="32"/>
          <w:szCs w:val="32"/>
          <w:lang w:val="uk-UA"/>
        </w:rPr>
        <w:t>стафета «Між рифами»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(стрибки на 2-х ногах «змійкою» між кеглями.</w:t>
      </w:r>
    </w:p>
    <w:p w:rsidR="000C067A" w:rsidRPr="009F360E" w:rsidRDefault="000C067A" w:rsidP="000C067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Е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стафета «Пролізь по слизькій палубі»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(повзання по гімнастичній лаві на животі, підтягуючись руками).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Е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стафета «Прибирання палуби»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(шваброю збирають водорості у сміттєвий бак «обруч»).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Малорухлива гра 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Море хвилюється раз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імітація морських мешканців).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5. Естафета «Пірнання на морське дно»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(прорізання через тунель).</w:t>
      </w:r>
    </w:p>
    <w:p w:rsidR="000C067A" w:rsidRPr="009F360E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Увага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терміни на морську тематику – діти плескають в долоні, щось інше – присідають).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7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Естафета 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Порятунок потопаючого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(біг із рятувальним кругом, передаючи наступному гравцю).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Естафета 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Поповнення запасів</w:t>
      </w: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(діти стають ланцюжком, капітан команди бігає за фруктами і передає своїм юнгам).</w:t>
      </w:r>
    </w:p>
    <w:p w:rsidR="000C067A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Юнги приплили до берега.</w:t>
      </w:r>
    </w:p>
    <w:p w:rsidR="000C067A" w:rsidRDefault="000C067A" w:rsidP="000C067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60E">
        <w:rPr>
          <w:rFonts w:ascii="Times New Roman" w:hAnsi="Times New Roman" w:cs="Times New Roman"/>
          <w:b/>
          <w:sz w:val="32"/>
          <w:szCs w:val="32"/>
          <w:lang w:val="uk-UA"/>
        </w:rPr>
        <w:t>Танок «Ти морячка, я моряк»</w:t>
      </w:r>
    </w:p>
    <w:p w:rsidR="000C067A" w:rsidRPr="009F360E" w:rsidRDefault="000C067A" w:rsidP="000C067A">
      <w:pPr>
        <w:spacing w:line="48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Нагородження учасників медалями і цінними подарунками.</w:t>
      </w:r>
    </w:p>
    <w:p w:rsidR="000C067A" w:rsidRPr="009F360E" w:rsidRDefault="000C067A" w:rsidP="000C067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C067A" w:rsidRPr="0051561E" w:rsidRDefault="000C067A" w:rsidP="000C067A">
      <w:pPr>
        <w:spacing w:line="48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C067A" w:rsidRPr="00F24124" w:rsidRDefault="000C067A" w:rsidP="000C067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45B71" w:rsidRPr="000C067A" w:rsidRDefault="00145B71">
      <w:pPr>
        <w:rPr>
          <w:lang w:val="uk-UA"/>
        </w:rPr>
      </w:pPr>
      <w:bookmarkStart w:id="0" w:name="_GoBack"/>
      <w:bookmarkEnd w:id="0"/>
    </w:p>
    <w:sectPr w:rsidR="00145B71" w:rsidRPr="000C067A" w:rsidSect="00AF09F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937"/>
    <w:multiLevelType w:val="hybridMultilevel"/>
    <w:tmpl w:val="998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7BA"/>
    <w:multiLevelType w:val="hybridMultilevel"/>
    <w:tmpl w:val="6FB27FD8"/>
    <w:lvl w:ilvl="0" w:tplc="50CAD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6"/>
    <w:rsid w:val="000C067A"/>
    <w:rsid w:val="00145B71"/>
    <w:rsid w:val="007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КДНЗ-215</dc:creator>
  <cp:keywords/>
  <dc:description/>
  <cp:lastModifiedBy>КДНЗ-215</cp:lastModifiedBy>
  <cp:revision>2</cp:revision>
  <dcterms:created xsi:type="dcterms:W3CDTF">2018-03-28T13:08:00Z</dcterms:created>
  <dcterms:modified xsi:type="dcterms:W3CDTF">2018-03-28T13:09:00Z</dcterms:modified>
</cp:coreProperties>
</file>