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sz w:val="28"/>
          <w:szCs w:val="28"/>
          <w:lang w:val="uk-UA"/>
        </w:rPr>
        <w:t>КЗ «Інноваційно-методичний центр»</w:t>
      </w:r>
    </w:p>
    <w:p w:rsidR="005149FE" w:rsidRPr="005149FE" w:rsidRDefault="005149FE" w:rsidP="005149F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виконкому Тернівської районної у місті ради</w:t>
      </w:r>
    </w:p>
    <w:p w:rsidR="005149FE" w:rsidRPr="005149FE" w:rsidRDefault="005149FE" w:rsidP="005149F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sz w:val="28"/>
          <w:szCs w:val="28"/>
          <w:lang w:val="uk-UA"/>
        </w:rPr>
        <w:t>КЗ «ДНЗ (ясла-садок) №215» Криворізької міської ради</w:t>
      </w:r>
    </w:p>
    <w:p w:rsidR="005149FE" w:rsidRPr="005149FE" w:rsidRDefault="005149FE" w:rsidP="005149FE">
      <w:pPr>
        <w:spacing w:after="0" w:line="240" w:lineRule="auto"/>
        <w:ind w:left="-113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Конспект </w:t>
      </w:r>
    </w:p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>спортивно</w:t>
      </w:r>
      <w:r w:rsidRPr="005149FE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ї</w:t>
      </w:r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>розваги</w:t>
      </w:r>
      <w:proofErr w:type="spellEnd"/>
    </w:p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r w:rsidRPr="005149FE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Морські пригоди «Переможця»</w:t>
      </w:r>
      <w:r w:rsidRPr="005149FE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5149FE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з дітьми 6-го року життя</w:t>
      </w: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jc w:val="right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Інструктор з фізичної культури:</w:t>
      </w:r>
    </w:p>
    <w:p w:rsidR="005149FE" w:rsidRPr="005149FE" w:rsidRDefault="005149FE" w:rsidP="005149FE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Борецька Н.І.</w:t>
      </w:r>
    </w:p>
    <w:p w:rsidR="005149FE" w:rsidRPr="005149FE" w:rsidRDefault="005149FE" w:rsidP="005149FE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jc w:val="center"/>
        <w:rPr>
          <w:rFonts w:ascii="Calibri" w:eastAsia="Calibri" w:hAnsi="Calibri" w:cs="Times New Roman"/>
          <w:b/>
          <w:bCs/>
          <w:lang w:val="uk-UA"/>
        </w:rPr>
      </w:pPr>
    </w:p>
    <w:p w:rsidR="005149FE" w:rsidRPr="005149FE" w:rsidRDefault="005149FE" w:rsidP="005149FE">
      <w:pPr>
        <w:spacing w:after="0" w:line="240" w:lineRule="auto"/>
        <w:ind w:left="-1134"/>
        <w:jc w:val="center"/>
        <w:rPr>
          <w:rFonts w:ascii="Calibri" w:eastAsia="Calibri" w:hAnsi="Calibri" w:cs="Times New Roman"/>
          <w:b/>
          <w:bCs/>
          <w:lang w:val="uk-UA"/>
        </w:rPr>
      </w:pPr>
      <w:r w:rsidRPr="005149FE">
        <w:rPr>
          <w:noProof/>
          <w:lang w:eastAsia="ru-RU"/>
        </w:rPr>
        <w:drawing>
          <wp:inline distT="0" distB="0" distL="0" distR="0" wp14:anchorId="0DE71B0C" wp14:editId="76054671">
            <wp:extent cx="4251448" cy="4757195"/>
            <wp:effectExtent l="0" t="0" r="0" b="5715"/>
            <wp:docPr id="1" name="Рисунок 1" descr="Результат пошуку зображень за запитом &quot;картинки для дітей корабель на мо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картинки для дітей корабель на мор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 t="6785" r="9922" b="4424"/>
                    <a:stretch/>
                  </pic:blipFill>
                  <pic:spPr bwMode="auto">
                    <a:xfrm>
                      <a:off x="0" y="0"/>
                      <a:ext cx="4255858" cy="47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9FE" w:rsidRPr="005149FE" w:rsidRDefault="005149FE" w:rsidP="00514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9FE" w:rsidRPr="005149FE" w:rsidRDefault="005149FE" w:rsidP="00514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9FE">
        <w:rPr>
          <w:rFonts w:ascii="Times New Roman" w:eastAsia="Calibri" w:hAnsi="Times New Roman" w:cs="Times New Roman"/>
          <w:sz w:val="28"/>
          <w:szCs w:val="28"/>
          <w:lang w:val="uk-UA"/>
        </w:rPr>
        <w:t>Кривий Ріг</w:t>
      </w:r>
    </w:p>
    <w:p w:rsidR="005149FE" w:rsidRPr="005149FE" w:rsidRDefault="005149FE" w:rsidP="005149F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Програмовий зміст: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залучення дошкільників до спорту, здорового способу життя. Виховувати морально-вольові якості: сміливість, наполегливість, витримку, почуття взаємодопомоги, співпереживання. Розвивати фізичні якості, спритність, швидкість, силу, витривалість, гнучкість. Вдосконалювати основні види рухів: біг у швидкому темпі, повзання, стрибки. Створити сприятливий емоційний настрій. Розвивати інтерес дітей до спортивно-масових заходів.</w:t>
      </w:r>
    </w:p>
    <w:p w:rsidR="005149FE" w:rsidRPr="005149FE" w:rsidRDefault="005149FE" w:rsidP="005149F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кеглі (6 шт.), 2 гімнастичні лави, муляжі фруктів (12 шт.), 2 тунелі, імітація – «водорості», швабри (12 шт.), весла (12 шт.), «морські мешканці» - (12 шт.), 4 обруча, 4 кошика, 2 рятівних круга.</w:t>
      </w:r>
    </w:p>
    <w:p w:rsidR="005149FE" w:rsidRPr="005149FE" w:rsidRDefault="005149FE" w:rsidP="005149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Хід заняття: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Капітан корабля «Переможець» пропонує вирушити в навчальне морське плавання. Завдання важливе і відповідальне. На навчальні збори прибули сміливі, відважні, спортивні команди.</w:t>
      </w:r>
    </w:p>
    <w:p w:rsidR="005149FE" w:rsidRPr="005149FE" w:rsidRDefault="005149FE" w:rsidP="005149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Привітання 2-х команд: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Команда «Дельфіни». Девіз: «Ми дельфіни браві, на змаганнях жваві».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Команда «Морські зірки». Девіз: «Ми морські зірки, зі спортом дружимо, виростаємо спритними і дужими».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Юнги кожної команди розповідають, якими мають бути матроси: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Сміливі;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Витривалі;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Розумні;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Спритні;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Сильні;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Дружні;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Веселі;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Кмітливі;</w:t>
      </w:r>
    </w:p>
    <w:p w:rsidR="005149FE" w:rsidRPr="005149FE" w:rsidRDefault="005149FE" w:rsidP="005149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Швидкі;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Капітан пропонує зробити фізкультурну зарядку з веслами.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149FE" w:rsidRPr="005149FE" w:rsidRDefault="005149FE" w:rsidP="005149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«Зарядка для юнг»</w:t>
      </w:r>
    </w:p>
    <w:p w:rsidR="005149FE" w:rsidRPr="005149FE" w:rsidRDefault="005149FE" w:rsidP="005149F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Ходьба звичайна, як «матроси», «морські вовки», «черепашки», «морський коник», біг «морською хвилькою».</w:t>
      </w:r>
    </w:p>
    <w:p w:rsidR="005149FE" w:rsidRPr="005149FE" w:rsidRDefault="005149FE" w:rsidP="005149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Комплекс загально-розвиваючих вправ: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1). «Весло вгору» -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 (6-8р.)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2). «Повороти в сторони» -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3). «Сушимо весла» -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4). «Присідання» -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5). «Стрибки через весло» -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      3. Вправа на відновлення дихання «Вітер надуває вітрила» </w:t>
      </w:r>
      <w:proofErr w:type="spellStart"/>
      <w:r w:rsidRPr="005149FE"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 w:rsidRPr="005149FE">
        <w:rPr>
          <w:rFonts w:ascii="Times New Roman" w:hAnsi="Times New Roman" w:cs="Times New Roman"/>
          <w:sz w:val="32"/>
          <w:szCs w:val="32"/>
          <w:lang w:val="uk-UA"/>
        </w:rPr>
        <w:t>.( 3р.)</w:t>
      </w: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- Діти на лаві імітують греблю веслом.</w:t>
      </w:r>
    </w:p>
    <w:p w:rsidR="005149FE" w:rsidRPr="005149FE" w:rsidRDefault="005149FE" w:rsidP="005149F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Естафета «Між рифами»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(стрибки на 2-х ногах «змійкою» між кеглями.</w:t>
      </w:r>
    </w:p>
    <w:p w:rsidR="005149FE" w:rsidRPr="005149FE" w:rsidRDefault="005149FE" w:rsidP="005149F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Естафета «Пролізь по слизькій палубі»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(повзання по гімнастичній лаві на животі, підтягуючись руками).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Естафета «Прибирання палуби»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(шваброю збирають водорості у сміттєвий бак «обруч»).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Малорухлива гра «Море хвилюється раз»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(імітація морських мешканців).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5. Естафета «Пірнання на морське дно»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(прорізання через тунель).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Вправа «Увага»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(терміни на морську тематику – діти плескають в долоні, щось інше – присідають).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7.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Естафета «Порятунок потопаючого» 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>(біг із рятувальним кругом, передаючи наступному гравцю).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8.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Естафета «Поповнення запасів»</w:t>
      </w:r>
      <w:r w:rsidRPr="005149FE">
        <w:rPr>
          <w:rFonts w:ascii="Times New Roman" w:hAnsi="Times New Roman" w:cs="Times New Roman"/>
          <w:sz w:val="32"/>
          <w:szCs w:val="32"/>
          <w:lang w:val="uk-UA"/>
        </w:rPr>
        <w:t xml:space="preserve"> (діти стають ланцюжком, капітан команди бігає за фруктами і передає своїм юнгам).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Юнги приплили до берега.</w:t>
      </w:r>
    </w:p>
    <w:p w:rsidR="005149FE" w:rsidRPr="005149FE" w:rsidRDefault="005149FE" w:rsidP="005149F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b/>
          <w:sz w:val="32"/>
          <w:szCs w:val="32"/>
          <w:lang w:val="uk-UA"/>
        </w:rPr>
        <w:t>Танок «Ти морячка, я моряк»</w:t>
      </w:r>
    </w:p>
    <w:p w:rsidR="005149FE" w:rsidRPr="005149FE" w:rsidRDefault="005149FE" w:rsidP="005149FE">
      <w:pPr>
        <w:spacing w:line="48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149FE">
        <w:rPr>
          <w:rFonts w:ascii="Times New Roman" w:hAnsi="Times New Roman" w:cs="Times New Roman"/>
          <w:sz w:val="32"/>
          <w:szCs w:val="32"/>
          <w:lang w:val="uk-UA"/>
        </w:rPr>
        <w:t>Нагородження учасників медалями і цінними подарунками.</w:t>
      </w:r>
    </w:p>
    <w:p w:rsidR="005149FE" w:rsidRPr="005149FE" w:rsidRDefault="005149FE" w:rsidP="005149F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149FE" w:rsidRPr="005149FE" w:rsidRDefault="005149FE" w:rsidP="005149FE">
      <w:pPr>
        <w:spacing w:line="48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149FE" w:rsidRPr="005149FE" w:rsidRDefault="005149FE" w:rsidP="005149F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D334A" w:rsidRPr="005149FE" w:rsidRDefault="00CD334A">
      <w:pPr>
        <w:rPr>
          <w:lang w:val="uk-UA"/>
        </w:rPr>
      </w:pPr>
      <w:bookmarkStart w:id="0" w:name="_GoBack"/>
      <w:bookmarkEnd w:id="0"/>
    </w:p>
    <w:sectPr w:rsidR="00CD334A" w:rsidRPr="005149FE" w:rsidSect="00AF09F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937"/>
    <w:multiLevelType w:val="hybridMultilevel"/>
    <w:tmpl w:val="998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7BA"/>
    <w:multiLevelType w:val="hybridMultilevel"/>
    <w:tmpl w:val="6FB27FD8"/>
    <w:lvl w:ilvl="0" w:tplc="50CAD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AC"/>
    <w:rsid w:val="005149FE"/>
    <w:rsid w:val="00BA59AC"/>
    <w:rsid w:val="00C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КДНЗ-215</dc:creator>
  <cp:keywords/>
  <dc:description/>
  <cp:lastModifiedBy>КДНЗ-215</cp:lastModifiedBy>
  <cp:revision>2</cp:revision>
  <dcterms:created xsi:type="dcterms:W3CDTF">2018-03-26T14:45:00Z</dcterms:created>
  <dcterms:modified xsi:type="dcterms:W3CDTF">2018-03-26T14:46:00Z</dcterms:modified>
</cp:coreProperties>
</file>