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A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</w:t>
      </w:r>
      <w:r w:rsidRPr="00C57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</w:t>
      </w:r>
      <w:r w:rsidRPr="00C57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методичний центр» КМР</w:t>
      </w: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«ДНЗ (ясла-садок) №215»КМР</w:t>
      </w: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P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79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Конспект </w:t>
      </w:r>
    </w:p>
    <w:p w:rsidR="00C57981" w:rsidRP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79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відкритого заняття</w:t>
      </w:r>
    </w:p>
    <w:p w:rsidR="00C57981" w:rsidRP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79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театралізація казки на новий лад «Ріпка»</w:t>
      </w: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79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дітьми 4-го року життя</w:t>
      </w:r>
    </w:p>
    <w:p w:rsid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</w:t>
      </w: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Default="00C5798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CC1" w:rsidRDefault="004B0CC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CC1" w:rsidRDefault="004B0CC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CC1" w:rsidRPr="00C57981" w:rsidRDefault="004B0CC1" w:rsidP="00C5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981" w:rsidRPr="00C57981" w:rsidRDefault="00C57981" w:rsidP="00C5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Кривий Ріг</w:t>
      </w:r>
    </w:p>
    <w:p w:rsidR="00F5296A" w:rsidRPr="00525510" w:rsidRDefault="00F5296A" w:rsidP="00F5296A">
      <w:pPr>
        <w:spacing w:after="0" w:line="240" w:lineRule="auto"/>
        <w:ind w:left="426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Тема:  Казка  «Ріпка»  на  новий  лад</w:t>
      </w:r>
    </w:p>
    <w:p w:rsidR="00F5296A" w:rsidRPr="00525510" w:rsidRDefault="0091335B" w:rsidP="0091335B">
      <w:p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Програмовий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</w:t>
      </w:r>
      <w:proofErr w:type="spellEnd"/>
      <w:r w:rsidR="00525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2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одовжувати</w:t>
      </w:r>
      <w:proofErr w:type="spellEnd"/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збагачувати активний словник дитини за допомогою використання різних частин мови, відповідати на запитанн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«хто це?», «що це?», «де це?». Р</w:t>
      </w:r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озвивати зорову увагу – уміння розглядати ілюстрації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впізнавати персонажів знайомих казок. В</w:t>
      </w:r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чити погоджувати свої дії під час інсценування знайомої казки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словами. Розвивати слухову увагу, пам'ять, мислення, мовлення, координацію рухів. В</w:t>
      </w:r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иховувати вміння слухати, упевненість у собі, сміливість, уміння співчувати та 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 </w:t>
      </w:r>
      <w:r w:rsidR="00F5296A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казок.</w:t>
      </w:r>
    </w:p>
    <w:p w:rsidR="00F5296A" w:rsidRPr="00525510" w:rsidRDefault="00F5296A" w:rsidP="00F5296A">
      <w:p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сюжетні ілюстрації знайомих казок: «Ріпка», «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Лисичка-сестричка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Рукавичка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«Котик і півник», мольберти – 4 шт.,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костюми героїв казки 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тіньового театру «Ріпка», музичні записи «Звуки села», «В гостях у казки»,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чарівна паличка, 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ширма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декорації до тіньового театру «Ріпка», 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="0052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пка-муляж і солодощі для дітей.</w:t>
      </w:r>
    </w:p>
    <w:p w:rsidR="00F5296A" w:rsidRPr="00F5296A" w:rsidRDefault="00F5296A" w:rsidP="00F529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заняття</w:t>
      </w:r>
      <w:r w:rsidR="00525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Звучить музика «В гостях у казки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заходять до кімнати.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Діти, п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одивіться, скільки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завітало сьогодні до нас у гості.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 візьмемося за руки,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Веселіше стане нам,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Бо у групі всі ми друзі,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Усмішки даруємо вам.</w:t>
      </w:r>
    </w:p>
    <w:p w:rsidR="00F5296A" w:rsidRPr="00F5296A" w:rsidRDefault="00F5296A" w:rsidP="00F5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дарують усмішки гостям.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Треба разом привітатись!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Добрий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ранок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Дружно, голосно сказати…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Добрий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ранок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Вліво, вправо </w:t>
      </w:r>
      <w:r w:rsidR="008B549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верніться,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Своїм друзям усміхніться.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Дружно, всі не відставайте</w:t>
      </w:r>
    </w:p>
    <w:p w:rsidR="00F5296A" w:rsidRPr="00F5296A" w:rsidRDefault="008B549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Разом з нами вирушайте!</w:t>
      </w:r>
    </w:p>
    <w:p w:rsidR="008B5493" w:rsidRDefault="00F5296A" w:rsidP="004B0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Діти, на наших заняттях ви почули багато цікавих казочок: по діда й бабу, про звірят та їхні цікаві пригоди.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з вами помандруємо в галерею казок. А ви знаєте що таке галерея? (відповіді дітей). А ви знаєте правила поведінки в цьому місці?</w:t>
      </w:r>
      <w:r w:rsidR="008B5493" w:rsidRP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(відповіді дітей).  А тепер вирушаймо! 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54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сюжетних ілюстрацій до казок.</w:t>
      </w:r>
    </w:p>
    <w:p w:rsidR="00F5296A" w:rsidRPr="008B5493" w:rsidRDefault="00F5296A" w:rsidP="004B0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Погляньте уважно, ми з вами потрапили в галерею казок. Подивіться на малюнки, які ви бачите, і спробуйте пригадати з  яких вони казок.</w:t>
      </w:r>
      <w:r w:rsidR="008B5493" w:rsidRP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B5493"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 дітьми на дошці – ілюстрацій до відомих їм казок).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Лисичка-сестричка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Вихователь: Так, правильно. А це з якої казки?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Рукавичка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74C3A" w:rsidRDefault="00F5296A" w:rsidP="00474C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Молодці малята. А це малюнок з якої казки?</w:t>
      </w:r>
      <w:r w:rsidR="00474C3A" w:rsidRPr="00474C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4C3A" w:rsidRPr="00F5296A" w:rsidRDefault="00474C3A" w:rsidP="00474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Котик і півник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74C3A" w:rsidRPr="00474C3A" w:rsidRDefault="00474C3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Молодці малята. А це малюнок з якої казки?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«Ріпка»</w:t>
      </w:r>
    </w:p>
    <w:p w:rsidR="00F5296A" w:rsidRPr="00F5296A" w:rsidRDefault="00F5296A" w:rsidP="00474C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добре діти ви відгадали всі казки. 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ми з вами і відвідали галерею казок. Вам сподобалось?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Діти, </w:t>
      </w:r>
      <w:r w:rsid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де ще ми можемо побачити казки.</w:t>
      </w:r>
      <w:r w:rsidR="00474C3A" w:rsidRP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(Відповіді дітей).</w:t>
      </w:r>
    </w:p>
    <w:p w:rsidR="00F5296A" w:rsidRPr="00C57981" w:rsidRDefault="00474C3A" w:rsidP="004B0C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погляньте в мене є чарівна паличка і зараз я перетворюсь на чарівницю і почну чаклувати, казку сюди закликати. (Чаклує). Діти погляньте, ми з вами потрапили в справжній театр. Зараз з вас хтось стане акторами, а хтось глядачами. </w:t>
      </w:r>
    </w:p>
    <w:p w:rsidR="00F5296A" w:rsidRPr="00C57981" w:rsidRDefault="00F5296A" w:rsidP="00C57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296A" w:rsidRPr="00F5296A" w:rsidRDefault="00F5296A" w:rsidP="00F529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Звучить музика «Звуки природи. Дощ»</w:t>
      </w:r>
    </w:p>
    <w:p w:rsidR="00F5296A" w:rsidRPr="00F5296A" w:rsidRDefault="00F5296A" w:rsidP="00F529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Гра-гімнастика «Казковий дощ»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стають одне за одним.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Вихователь: 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казковій країні йде дощик, але не простий, а казковий. Він стукає по шиї, по спині, на підлогу.(повторити 2 рази)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кружляють і перетворюються на героїв казки «Ріпка» , інші залишаються глядачами.</w:t>
      </w:r>
    </w:p>
    <w:p w:rsid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Подивіться малята, деякі з вас стали героями казки, а інші глядачами. Отже, я всіх запрошую переглянути казку «Ріпка». Швиденько займайте свої місця</w:t>
      </w:r>
      <w:r w:rsidR="004A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3133" w:rsidRPr="004A3133" w:rsidRDefault="004A3133" w:rsidP="004A31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31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 дітьми тіньового театру «Ріпка»</w:t>
      </w:r>
    </w:p>
    <w:p w:rsidR="00474C3A" w:rsidRDefault="00474C3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Вихователь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 Сонце встало,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Ранок розбудило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 город швиденько вийшов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Супер-фермер</w:t>
      </w:r>
      <w:proofErr w:type="spellEnd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– дід Кирило.</w:t>
      </w:r>
    </w:p>
    <w:p w:rsidR="00F5296A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Взяв лопату і до справи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Посадив дід ріпку і став чекати.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Працював дід не дарма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Зійшла ріпка гарна.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Кожен день йшов на город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A31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Поливати ріпку.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A31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Росла дідова ріпка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росла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Спочатку як буряк була,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Потім як дідова голова</w:t>
      </w:r>
    </w:p>
    <w:p w:rsidR="004A3133" w:rsidRPr="004A3133" w:rsidRDefault="004A3133" w:rsidP="004A31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 виросла як три гарбуза.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Смикнув раз, вдруге,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Сили всі зібрав, потяг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 таку красуню,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Зрушити не зміг ніяк.</w:t>
      </w:r>
    </w:p>
    <w:p w:rsidR="00F5296A" w:rsidRPr="00C57981" w:rsidRDefault="00F5296A" w:rsidP="00C579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Кличе бабу він з городу.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Дід: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Бабо! </w:t>
      </w:r>
      <w:proofErr w:type="spellStart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Бабо</w:t>
      </w:r>
      <w:proofErr w:type="spellEnd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! Ходи не лежи!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Мені ріпку вирвати допоможи!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Баба: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Ой, старий! Ще дуже рано.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Я готую всім сніданок.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Дід:  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Бабо! Кинь свої діла –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Ріпка виросла велика. Ось яка!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Баба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: Іду! </w:t>
      </w:r>
      <w:proofErr w:type="spellStart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Іду</w:t>
      </w:r>
      <w:proofErr w:type="spellEnd"/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! Старий!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Прийшла баба швидко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Стали разом потягли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Дід за ріпку, баба за діда.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Тягнуть руками, упираються ногами.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А ріпка сидить, як пень.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Кличе баба внучку.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Баба: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Внучко, йди допоможи ріпку витягнути.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Внучка: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Як же ріпку потягнути,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Зачіску собі зімну.</w:t>
      </w:r>
    </w:p>
    <w:p w:rsidR="00F5296A" w:rsidRPr="004A3133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Манікюр собі зламаю!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Вся ця справа не для мене,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Дівка, я така, міська.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На городі може в мене,-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Заболить ще голова.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Баба: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Внучка! Скоріш ставай ріпку тягнути. 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Дід за ріпку, баба за діда, внучка за бабу. Тягнуть-потягнуть, витягнуть ріпку не можна. Покликала внучка песика </w:t>
      </w:r>
      <w:proofErr w:type="spellStart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Бімку</w:t>
      </w:r>
      <w:proofErr w:type="spellEnd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Внучка: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Бімка</w:t>
      </w:r>
      <w:proofErr w:type="spellEnd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іди скоріш ріпку витягнути допоможи</w:t>
      </w:r>
      <w:r w:rsidR="004A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296A" w:rsidRPr="00F5296A" w:rsidRDefault="00F5296A" w:rsidP="004B0C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прибіг собака Бім. Стали знову на городі тягти ріпку. Дід за ріпку, баба за діда, внучка за бабу, пес внучку за юбку. Тягнуть-потягнуть, витягнуть не можуть.</w:t>
      </w:r>
    </w:p>
    <w:p w:rsidR="00F5296A" w:rsidRPr="00F5296A" w:rsidRDefault="00F5296A" w:rsidP="00F5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Кличе песик Бім, кицю Мурку подружку свою.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Песик: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Мурко! Іди допоможи ріпку витягнути.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Мурка: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до ріпки не піду! Хто її хоче, хай і тягне.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Змилуйся </w:t>
      </w:r>
      <w:proofErr w:type="spellStart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кицюня-Мурка</w:t>
      </w:r>
      <w:proofErr w:type="spellEnd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 Допоможи витягнути ріпку. Принесу тобі «</w:t>
      </w:r>
      <w:proofErr w:type="spellStart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</w:t>
      </w:r>
      <w:r w:rsidR="004A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вінку</w:t>
      </w:r>
      <w:proofErr w:type="spellEnd"/>
      <w:r w:rsidR="004A3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Мурка: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Добре!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Стали вони тягнути ріпку. Тягнуть-потягнуть, витягнути не можуть, кличе Мурка мишку з нірки.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Мурка: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Мишка! Іди допоможи ріпку витягнути.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Мишка: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Мурка, дай мені чесне слово, що я лишусь жива та здорова. 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Мурка: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мене «</w:t>
      </w:r>
      <w:proofErr w:type="spellStart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Віскас</w:t>
      </w:r>
      <w:proofErr w:type="spellEnd"/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  в запасі!</w:t>
      </w:r>
    </w:p>
    <w:p w:rsidR="00F5296A" w:rsidRPr="004B0CC1" w:rsidRDefault="00F5296A" w:rsidP="004B0CC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4B0C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Мишка:</w:t>
      </w:r>
      <w:r w:rsidRPr="00F5296A">
        <w:rPr>
          <w:lang w:val="uk-UA" w:eastAsia="ru-RU"/>
        </w:rPr>
        <w:t xml:space="preserve"> </w:t>
      </w:r>
      <w:r w:rsidRPr="004B0CC1">
        <w:rPr>
          <w:rFonts w:ascii="Times New Roman" w:hAnsi="Times New Roman" w:cs="Times New Roman"/>
          <w:sz w:val="28"/>
          <w:szCs w:val="28"/>
          <w:lang w:val="uk-UA" w:eastAsia="ru-RU"/>
        </w:rPr>
        <w:t>Вперше вірю я котам,</w:t>
      </w:r>
    </w:p>
    <w:p w:rsidR="00F5296A" w:rsidRPr="004B0CC1" w:rsidRDefault="00F5296A" w:rsidP="004B0CC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4B0CC1">
        <w:rPr>
          <w:rFonts w:ascii="Times New Roman" w:hAnsi="Times New Roman" w:cs="Times New Roman"/>
          <w:sz w:val="28"/>
          <w:szCs w:val="28"/>
          <w:lang w:val="uk-UA" w:eastAsia="ru-RU"/>
        </w:rPr>
        <w:t>Йду допомагати вам!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CC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Вихователь:  </w:t>
      </w: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Стали вони всі разом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 Тягнути ріпку,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 Раз – два – три! Потягли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 Ріпка «ГОП» і догори(падають).</w:t>
      </w:r>
    </w:p>
    <w:p w:rsidR="00F5296A" w:rsidRPr="00C57981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                   Витягнули ріпку.</w:t>
      </w:r>
    </w:p>
    <w:p w:rsidR="004A3133" w:rsidRDefault="004A3133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FC3A4B" w:rsidRPr="00C57981" w:rsidRDefault="00FC3A4B" w:rsidP="00FC3A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і казці кінець, хт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слухав молодець. </w:t>
      </w:r>
    </w:p>
    <w:p w:rsidR="00FC3A4B" w:rsidRPr="00F5296A" w:rsidRDefault="00FC3A4B" w:rsidP="00FC3A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Діти, вам сподобалась ця казка?</w:t>
      </w:r>
    </w:p>
    <w:p w:rsidR="00FC3A4B" w:rsidRPr="00F5296A" w:rsidRDefault="00FC3A4B" w:rsidP="00FC3A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Так!</w:t>
      </w:r>
      <w:bookmarkStart w:id="0" w:name="_GoBack"/>
      <w:bookmarkEnd w:id="0"/>
    </w:p>
    <w:p w:rsidR="00FC3A4B" w:rsidRPr="00F5296A" w:rsidRDefault="00FC3A4B" w:rsidP="00FC3A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Вона добра чи зла? Діти, як ви краще почуваєтесь: коли дружите, чи коли сваритесь? Правильно, коли ми дружимо! За допомогою дружби наші герої витягнули ось яку ріпку.</w:t>
      </w:r>
    </w:p>
    <w:p w:rsidR="00FC3A4B" w:rsidRDefault="00FC3A4B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FC3A4B" w:rsidRDefault="00FC3A4B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C3A4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Ця ріпка не проста!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Ця ріпка чарівна.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Всіх на святі малюків</w:t>
      </w:r>
    </w:p>
    <w:p w:rsidR="00F5296A" w:rsidRPr="00F5296A" w:rsidRDefault="00F5296A" w:rsidP="00F52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Пригощає залюбки.</w:t>
      </w:r>
      <w:r w:rsidRPr="00F52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Дуже важка ріпка, зараз подивимось, що там є всередині. Ось вам який приготувала сюрприз казка…! 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побачення!</w:t>
      </w:r>
    </w:p>
    <w:p w:rsidR="00F5296A" w:rsidRPr="00F5296A" w:rsidRDefault="00F5296A" w:rsidP="00F529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Вихователь:</w:t>
      </w:r>
      <w:r w:rsidRPr="00F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побачення! А ми, діти, не прощаємось , з вами продовжимо нашу мандрівку казковою країною!</w:t>
      </w:r>
    </w:p>
    <w:p w:rsidR="00541C0D" w:rsidRPr="008B5493" w:rsidRDefault="00541C0D">
      <w:pPr>
        <w:rPr>
          <w:lang w:val="uk-UA"/>
        </w:rPr>
      </w:pPr>
    </w:p>
    <w:sectPr w:rsidR="00541C0D" w:rsidRPr="008B5493" w:rsidSect="004B0C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07" w:rsidRDefault="00A75907" w:rsidP="00C57981">
      <w:pPr>
        <w:spacing w:after="0" w:line="240" w:lineRule="auto"/>
      </w:pPr>
      <w:r>
        <w:separator/>
      </w:r>
    </w:p>
  </w:endnote>
  <w:endnote w:type="continuationSeparator" w:id="0">
    <w:p w:rsidR="00A75907" w:rsidRDefault="00A75907" w:rsidP="00C5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07" w:rsidRDefault="00A75907" w:rsidP="00C57981">
      <w:pPr>
        <w:spacing w:after="0" w:line="240" w:lineRule="auto"/>
      </w:pPr>
      <w:r>
        <w:separator/>
      </w:r>
    </w:p>
  </w:footnote>
  <w:footnote w:type="continuationSeparator" w:id="0">
    <w:p w:rsidR="00A75907" w:rsidRDefault="00A75907" w:rsidP="00C5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46"/>
    <w:rsid w:val="00474C3A"/>
    <w:rsid w:val="004A3133"/>
    <w:rsid w:val="004B0CC1"/>
    <w:rsid w:val="00525510"/>
    <w:rsid w:val="00541C0D"/>
    <w:rsid w:val="008B5493"/>
    <w:rsid w:val="0091335B"/>
    <w:rsid w:val="00A75907"/>
    <w:rsid w:val="00C57981"/>
    <w:rsid w:val="00E40B46"/>
    <w:rsid w:val="00F5296A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96A"/>
    <w:rPr>
      <w:b/>
      <w:bCs/>
    </w:rPr>
  </w:style>
  <w:style w:type="character" w:styleId="a7">
    <w:name w:val="Emphasis"/>
    <w:basedOn w:val="a0"/>
    <w:uiPriority w:val="20"/>
    <w:qFormat/>
    <w:rsid w:val="00F5296A"/>
    <w:rPr>
      <w:i/>
      <w:iCs/>
    </w:rPr>
  </w:style>
  <w:style w:type="paragraph" w:styleId="a8">
    <w:name w:val="header"/>
    <w:basedOn w:val="a"/>
    <w:link w:val="a9"/>
    <w:uiPriority w:val="99"/>
    <w:unhideWhenUsed/>
    <w:rsid w:val="00C5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981"/>
  </w:style>
  <w:style w:type="paragraph" w:styleId="aa">
    <w:name w:val="footer"/>
    <w:basedOn w:val="a"/>
    <w:link w:val="ab"/>
    <w:uiPriority w:val="99"/>
    <w:unhideWhenUsed/>
    <w:rsid w:val="00C5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981"/>
  </w:style>
  <w:style w:type="paragraph" w:styleId="ac">
    <w:name w:val="No Spacing"/>
    <w:uiPriority w:val="1"/>
    <w:qFormat/>
    <w:rsid w:val="004B0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96A"/>
    <w:rPr>
      <w:b/>
      <w:bCs/>
    </w:rPr>
  </w:style>
  <w:style w:type="character" w:styleId="a7">
    <w:name w:val="Emphasis"/>
    <w:basedOn w:val="a0"/>
    <w:uiPriority w:val="20"/>
    <w:qFormat/>
    <w:rsid w:val="00F5296A"/>
    <w:rPr>
      <w:i/>
      <w:iCs/>
    </w:rPr>
  </w:style>
  <w:style w:type="paragraph" w:styleId="a8">
    <w:name w:val="header"/>
    <w:basedOn w:val="a"/>
    <w:link w:val="a9"/>
    <w:uiPriority w:val="99"/>
    <w:unhideWhenUsed/>
    <w:rsid w:val="00C5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981"/>
  </w:style>
  <w:style w:type="paragraph" w:styleId="aa">
    <w:name w:val="footer"/>
    <w:basedOn w:val="a"/>
    <w:link w:val="ab"/>
    <w:uiPriority w:val="99"/>
    <w:unhideWhenUsed/>
    <w:rsid w:val="00C5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981"/>
  </w:style>
  <w:style w:type="paragraph" w:styleId="ac">
    <w:name w:val="No Spacing"/>
    <w:uiPriority w:val="1"/>
    <w:qFormat/>
    <w:rsid w:val="004B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3A67-0F53-4A4A-946D-E356A94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КДНЗ-215</dc:creator>
  <cp:keywords/>
  <dc:description/>
  <cp:lastModifiedBy>КДНЗ-215</cp:lastModifiedBy>
  <cp:revision>8</cp:revision>
  <cp:lastPrinted>2017-11-23T13:17:00Z</cp:lastPrinted>
  <dcterms:created xsi:type="dcterms:W3CDTF">2017-11-02T08:43:00Z</dcterms:created>
  <dcterms:modified xsi:type="dcterms:W3CDTF">2017-11-23T13:17:00Z</dcterms:modified>
</cp:coreProperties>
</file>