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A0" w:rsidRDefault="00DA44A0" w:rsidP="00DA44A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/>
          <w:caps/>
          <w:color w:val="002060"/>
          <w:kern w:val="36"/>
          <w:sz w:val="40"/>
          <w:szCs w:val="40"/>
          <w:lang w:val="uk-UA" w:eastAsia="ru-RU"/>
        </w:rPr>
      </w:pPr>
      <w:r w:rsidRPr="0052233A">
        <w:rPr>
          <w:rFonts w:ascii="Times New Roman" w:eastAsia="Times New Roman" w:hAnsi="Times New Roman" w:cs="Times New Roman"/>
          <w:b/>
          <w:i/>
          <w:caps/>
          <w:color w:val="002060"/>
          <w:kern w:val="36"/>
          <w:sz w:val="40"/>
          <w:szCs w:val="40"/>
          <w:lang w:eastAsia="ru-RU"/>
        </w:rPr>
        <w:t>ТЕСТ</w:t>
      </w:r>
      <w:r>
        <w:rPr>
          <w:rFonts w:ascii="Times New Roman" w:eastAsia="Times New Roman" w:hAnsi="Times New Roman" w:cs="Times New Roman"/>
          <w:b/>
          <w:i/>
          <w:caps/>
          <w:color w:val="002060"/>
          <w:kern w:val="36"/>
          <w:sz w:val="40"/>
          <w:szCs w:val="40"/>
          <w:lang w:val="uk-UA" w:eastAsia="ru-RU"/>
        </w:rPr>
        <w:t xml:space="preserve"> для батькі</w:t>
      </w:r>
      <w:proofErr w:type="gramStart"/>
      <w:r>
        <w:rPr>
          <w:rFonts w:ascii="Times New Roman" w:eastAsia="Times New Roman" w:hAnsi="Times New Roman" w:cs="Times New Roman"/>
          <w:b/>
          <w:i/>
          <w:caps/>
          <w:color w:val="002060"/>
          <w:kern w:val="36"/>
          <w:sz w:val="40"/>
          <w:szCs w:val="40"/>
          <w:lang w:val="uk-UA" w:eastAsia="ru-RU"/>
        </w:rPr>
        <w:t>в</w:t>
      </w:r>
      <w:proofErr w:type="gramEnd"/>
      <w:r w:rsidRPr="0052233A">
        <w:rPr>
          <w:rFonts w:ascii="Times New Roman" w:eastAsia="Times New Roman" w:hAnsi="Times New Roman" w:cs="Times New Roman"/>
          <w:b/>
          <w:i/>
          <w:caps/>
          <w:color w:val="002060"/>
          <w:kern w:val="36"/>
          <w:sz w:val="40"/>
          <w:szCs w:val="40"/>
          <w:lang w:eastAsia="ru-RU"/>
        </w:rPr>
        <w:t xml:space="preserve"> </w:t>
      </w:r>
    </w:p>
    <w:p w:rsidR="00DA44A0" w:rsidRDefault="00DA44A0" w:rsidP="00DA44A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/>
          <w:caps/>
          <w:color w:val="002060"/>
          <w:kern w:val="36"/>
          <w:sz w:val="40"/>
          <w:szCs w:val="40"/>
          <w:lang w:val="uk-UA" w:eastAsia="ru-RU"/>
        </w:rPr>
      </w:pPr>
      <w:bookmarkStart w:id="0" w:name="_GoBack"/>
      <w:bookmarkEnd w:id="0"/>
      <w:r w:rsidRPr="0052233A">
        <w:rPr>
          <w:rFonts w:ascii="Times New Roman" w:eastAsia="Times New Roman" w:hAnsi="Times New Roman" w:cs="Times New Roman"/>
          <w:b/>
          <w:i/>
          <w:caps/>
          <w:color w:val="002060"/>
          <w:kern w:val="36"/>
          <w:sz w:val="40"/>
          <w:szCs w:val="40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i/>
          <w:caps/>
          <w:color w:val="002060"/>
          <w:kern w:val="36"/>
          <w:sz w:val="40"/>
          <w:szCs w:val="40"/>
          <w:lang w:val="uk-UA" w:eastAsia="ru-RU"/>
        </w:rPr>
        <w:t xml:space="preserve">Наскільки Ви </w:t>
      </w:r>
      <w:r>
        <w:rPr>
          <w:rFonts w:ascii="Times New Roman" w:eastAsia="Times New Roman" w:hAnsi="Times New Roman" w:cs="Times New Roman"/>
          <w:b/>
          <w:i/>
          <w:caps/>
          <w:color w:val="002060"/>
          <w:kern w:val="36"/>
          <w:sz w:val="40"/>
          <w:szCs w:val="40"/>
          <w:lang w:eastAsia="ru-RU"/>
        </w:rPr>
        <w:t>КРЕАТИВН</w:t>
      </w:r>
      <w:r>
        <w:rPr>
          <w:rFonts w:ascii="Times New Roman" w:eastAsia="Times New Roman" w:hAnsi="Times New Roman" w:cs="Times New Roman"/>
          <w:b/>
          <w:i/>
          <w:caps/>
          <w:color w:val="002060"/>
          <w:kern w:val="36"/>
          <w:sz w:val="40"/>
          <w:szCs w:val="40"/>
          <w:lang w:val="uk-UA" w:eastAsia="ru-RU"/>
        </w:rPr>
        <w:t>а особистість</w:t>
      </w:r>
      <w:r w:rsidRPr="0052233A">
        <w:rPr>
          <w:rFonts w:ascii="Times New Roman" w:eastAsia="Times New Roman" w:hAnsi="Times New Roman" w:cs="Times New Roman"/>
          <w:b/>
          <w:i/>
          <w:caps/>
          <w:color w:val="002060"/>
          <w:kern w:val="36"/>
          <w:sz w:val="40"/>
          <w:szCs w:val="40"/>
          <w:lang w:val="uk-UA" w:eastAsia="ru-RU"/>
        </w:rPr>
        <w:t>»</w:t>
      </w:r>
    </w:p>
    <w:p w:rsidR="00DA44A0" w:rsidRPr="0052233A" w:rsidRDefault="00DA44A0" w:rsidP="00DA44A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/>
          <w:caps/>
          <w:color w:val="002060"/>
          <w:kern w:val="36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aps/>
          <w:noProof/>
          <w:color w:val="002060"/>
          <w:kern w:val="36"/>
          <w:sz w:val="40"/>
          <w:szCs w:val="40"/>
          <w:lang w:eastAsia="ru-RU"/>
        </w:rPr>
        <w:drawing>
          <wp:inline distT="0" distB="0" distL="0" distR="0" wp14:anchorId="55BA07FE" wp14:editId="5CD18C7D">
            <wp:extent cx="3443288" cy="2295525"/>
            <wp:effectExtent l="0" t="0" r="5080" b="0"/>
            <wp:docPr id="1" name="Рисунок 1" descr="C:\Users\ДНЗ-215\Desktop\Валентина Анатольевна\razvitie-voobrazhenija-v-doshkolnom-vozrast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З-215\Desktop\Валентина Анатольевна\razvitie-voobrazhenija-v-doshkolnom-vozraste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6" cy="2299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A44A0" w:rsidRPr="00CA776D" w:rsidTr="00233A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4A0" w:rsidRPr="00C62159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val="uk-UA" w:eastAsia="ru-RU"/>
              </w:rPr>
            </w:pPr>
            <w:r w:rsidRPr="00C62159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val="uk-UA" w:eastAsia="ru-RU"/>
              </w:rPr>
              <w:t>Виберіть один із варіантів відповідей.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1. 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Чи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вважаєте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що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св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іт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який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оточує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можна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зробити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кращим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?  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а) так;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він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і так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досить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хороший;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в) так, але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тільки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трохи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2. 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Чи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здатні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своїми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зусиллями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змінити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цей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св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іт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краще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?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а) так, 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ільшості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випадків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в) так, але в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окремих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випадках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3. </w:t>
            </w: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Чи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вважаєте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що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ваші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ідеї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могли б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значний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прогрес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поліпшенні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справи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освіти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?  </w:t>
            </w:r>
            <w:proofErr w:type="gramEnd"/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а) так;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б) так, але за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сприятливих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обставин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лише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певною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мірою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4. </w:t>
            </w: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Ваш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творчі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прагнення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допоможуть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майбутньому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змінити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дещо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кардинально: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а) так, напевно;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це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малоймовірно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можливо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lastRenderedPageBreak/>
              <w:t>5. 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Коли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плануєте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розпочати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якусь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справу,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завжди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переконані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в позитивному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варіанті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її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?</w:t>
            </w:r>
            <w:proofErr w:type="gramEnd"/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а) так;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часті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ше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маю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сумніви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в)  так,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завжди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6. 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Чи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мрієте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зайнятися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справою, 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про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яку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мало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що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знаєте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?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а) так,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невідоме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завжди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приваблю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є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  <w:proofErr w:type="gramEnd"/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неві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доме</w:t>
            </w:r>
            <w:proofErr w:type="spellEnd"/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мене не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цікавить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в) 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усе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залежить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від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характеру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цієї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справи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7. Вам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виконати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незнайому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справу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.Ч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відчуваєте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бажання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зробити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це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досконало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?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а) так;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задовольняєтесь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тим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чого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встигли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досягти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в) так, але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тільки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тоді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мені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це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подобається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8. 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Якщо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справа,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якої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не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знаєте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вам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подобається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чи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прагнете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дізнатися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неї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якомога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більше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?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а) так;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хочу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навчитися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тільки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основного;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хочу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задовольнитися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тільки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своєю</w:t>
            </w:r>
            <w:proofErr w:type="spellEnd"/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цікавістю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9. Коли вас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спіткає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невдача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, то: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розчаровуєтеся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втрачаєте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інтерес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припиняєте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дію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її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стає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реальним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продовжуєте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робити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свою справу,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навіть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тоді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перешкоди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подолати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важко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10. 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Виходячи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з ваших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міркувань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професію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слід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обирати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до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: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своїх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можливостей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подальших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перспектив 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для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себе;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б) </w:t>
            </w: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соц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іальної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цінності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її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престижу;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переваг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вона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забезпечить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11. 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Чи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легко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можете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зорієнтуватися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маршруті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який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уже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пройшли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?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а) так;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lastRenderedPageBreak/>
              <w:t xml:space="preserve">б)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боюся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заблукати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в) так, але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тільки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там, де </w:t>
            </w: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ісцевість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сподобалась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запам'яталась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12. 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Чи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зможете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прослухавши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лекцію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зразу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переказати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увесь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її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змі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: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а) так, без проблем;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усього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згадати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зможу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запам'ятовується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лише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те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що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цікавить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13. Коли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чуєте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слово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незнайомою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вам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мовою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чи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можете </w:t>
            </w: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його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ідтворити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по складах, без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помилок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знаючи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його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значення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: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а) так, без великих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труднощів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б) так,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якщо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це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слово легко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запам'ятати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відтворю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але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незовсім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правильно.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14. 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У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вільний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час я люблю: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залишатись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самоті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міркувати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б) бути в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компанії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мені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байдуже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бути на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самоті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чи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компанії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15. Ви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займаєтеся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справою і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припиняєте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її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тільки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тоді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, коли: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а) справу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закінчено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виконано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бездоганно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більш-менш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задоволені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результатом;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в) не все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ще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вдалося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зробити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16. Коли </w:t>
            </w: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самоті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, то: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мрієте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про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якісь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абстрактні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речі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шукаєте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собі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конкретну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справу;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іноді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міркуєте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речі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пов'язан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роботою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17. 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Якщо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якась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ідея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захоплює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вас,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міркуєте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над нею: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незалежно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від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того, де і з ким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перебуваєте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роблю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це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тільки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одинці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в) там, де буде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більш-менш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спокійно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18. Коли </w:t>
            </w: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ідстоюєте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якусь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ідею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, то: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а) можете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відмовитися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від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неї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якщо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вислухаєте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переконливі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аргументи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опоненті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lastRenderedPageBreak/>
              <w:t xml:space="preserve">б)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триматиметесь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своєї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думки,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якими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б не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були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аргументи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в) </w:t>
            </w: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поміня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свою думку,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якщо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спротив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міцним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ідрахуйте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бали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яких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набрали, таким чином: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"а"- 3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бали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"б"- 1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бали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"в"- 2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бали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Питання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1, 6, 7, 8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визначають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межі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вашої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допитливості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креативні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Питання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2, 3, 4, 5 - </w:t>
            </w: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св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ідчать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про вашу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віру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в себе;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питання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9 і 15 -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характерезують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вашу </w:t>
            </w: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ст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ійкість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переконливість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питання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10 -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виявляє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вашу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амбіційність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питання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12 і 13 - </w:t>
            </w: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св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ідчать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про вашу "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слухову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пам'ять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питання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11-визначає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зорової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пам'яті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; питання14-засвідчує ваше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прагнення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незалежною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особистістю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питання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16, 17 -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характеризують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ваше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вміння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мислити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абстрактно;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питання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18 –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розкриває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сутність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вашої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зосередженості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на справах.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Загальна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сума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набраних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балів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показує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р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івень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вашої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креативності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творчого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потенціалу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49 і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більше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балів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.У</w:t>
            </w:r>
            <w:proofErr w:type="spellEnd"/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доволі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високий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творчий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потенціал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який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надає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вам великих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особистісних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професійних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можливостей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Якщо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практиці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реалізувати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ваші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здібності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то вам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розкриють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р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ізні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форми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творчості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           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Від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24 до 48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балі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. У вас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нормальний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творчий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потенціал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. Ви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маєте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необхідні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якості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що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допомагають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вам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творити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шукати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нові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ідеї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рішення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.О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днак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у вас є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проблеми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які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ускладнюють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творчий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процес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Поставтеся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прискіпливіше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до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себе.</w:t>
            </w:r>
          </w:p>
          <w:p w:rsidR="00DA44A0" w:rsidRPr="00CA776D" w:rsidRDefault="00DA44A0" w:rsidP="00233A7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23 і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менше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балів</w:t>
            </w:r>
            <w:proofErr w:type="gram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.В</w:t>
            </w:r>
            <w:proofErr w:type="gram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аш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творчий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потенціал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обмежений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або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недооцінили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себе та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свої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Відсутність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віри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свої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сили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може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призвести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до думки,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що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нездатні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творити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Спробуйте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подолати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це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собі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тим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самим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ви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розв'яжете</w:t>
            </w:r>
            <w:proofErr w:type="spellEnd"/>
            <w:r w:rsidRPr="00CA776D"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 xml:space="preserve"> проблему.</w:t>
            </w:r>
          </w:p>
        </w:tc>
      </w:tr>
    </w:tbl>
    <w:p w:rsidR="00DA44A0" w:rsidRPr="00CA776D" w:rsidRDefault="00DA44A0" w:rsidP="00DA44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lastRenderedPageBreak/>
        <w:t> </w:t>
      </w:r>
    </w:p>
    <w:p w:rsidR="00DD31F4" w:rsidRDefault="00DD31F4"/>
    <w:sectPr w:rsidR="00DD31F4" w:rsidSect="00DA44A0">
      <w:pgSz w:w="11906" w:h="16838"/>
      <w:pgMar w:top="1134" w:right="1133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A3"/>
    <w:rsid w:val="009B6DA3"/>
    <w:rsid w:val="00DA44A0"/>
    <w:rsid w:val="00D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4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4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ДНЗ-215</dc:creator>
  <cp:keywords/>
  <dc:description/>
  <cp:lastModifiedBy>ДНЗ-215</cp:lastModifiedBy>
  <cp:revision>2</cp:revision>
  <dcterms:created xsi:type="dcterms:W3CDTF">2018-03-10T09:09:00Z</dcterms:created>
  <dcterms:modified xsi:type="dcterms:W3CDTF">2018-03-10T09:10:00Z</dcterms:modified>
</cp:coreProperties>
</file>